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FFEF"/>
  <w:body>
    <w:p w14:paraId="326113AD" w14:textId="77777777" w:rsidR="00AE470B" w:rsidRPr="00FC0DB7" w:rsidRDefault="00AE470B" w:rsidP="00AE470B">
      <w:pPr>
        <w:ind w:right="840" w:firstLineChars="100" w:firstLine="360"/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773F93">
        <w:rPr>
          <w:rFonts w:ascii="ＭＳ Ｐゴシック" w:eastAsia="ＭＳ Ｐゴシック" w:hAnsi="ＭＳ Ｐゴシック" w:hint="eastAsia"/>
          <w:sz w:val="36"/>
          <w:szCs w:val="36"/>
        </w:rPr>
        <w:t>職場体験会　計画表</w:t>
      </w:r>
      <w:r>
        <w:rPr>
          <w:rFonts w:ascii="ＭＳ Ｐゴシック" w:eastAsia="ＭＳ Ｐゴシック" w:hAnsi="ＭＳ Ｐゴシック" w:hint="eastAsia"/>
          <w:sz w:val="36"/>
          <w:szCs w:val="36"/>
        </w:rPr>
        <w:t xml:space="preserve">　（</w:t>
      </w:r>
      <w:r>
        <w:rPr>
          <w:rFonts w:ascii="ＭＳ Ｐゴシック" w:eastAsia="ＭＳ Ｐゴシック" w:hAnsi="ＭＳ Ｐゴシック" w:hint="eastAsia"/>
          <w:sz w:val="32"/>
          <w:szCs w:val="36"/>
        </w:rPr>
        <w:t>介護老人保健施設　ミレニアム桜台）</w:t>
      </w:r>
    </w:p>
    <w:tbl>
      <w:tblPr>
        <w:tblStyle w:val="a3"/>
        <w:tblpPr w:leftFromText="142" w:rightFromText="142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6"/>
        <w:gridCol w:w="8217"/>
      </w:tblGrid>
      <w:tr w:rsidR="00AE470B" w:rsidRPr="00ED585E" w14:paraId="14962564" w14:textId="77777777" w:rsidTr="00591CD5">
        <w:tc>
          <w:tcPr>
            <w:tcW w:w="1276" w:type="dxa"/>
          </w:tcPr>
          <w:p w14:paraId="513CA8AA" w14:textId="77777777" w:rsidR="00AE470B" w:rsidRPr="00ED585E" w:rsidRDefault="00AE470B" w:rsidP="00591C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ED585E">
              <w:rPr>
                <w:rFonts w:ascii="ＭＳ Ｐゴシック" w:eastAsia="ＭＳ Ｐゴシック" w:hAnsi="ＭＳ Ｐゴシック" w:hint="eastAsia"/>
                <w:sz w:val="22"/>
              </w:rPr>
              <w:t>時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ED585E">
              <w:rPr>
                <w:rFonts w:ascii="ＭＳ Ｐゴシック" w:eastAsia="ＭＳ Ｐゴシック" w:hAnsi="ＭＳ Ｐゴシック" w:hint="eastAsia"/>
                <w:sz w:val="22"/>
              </w:rPr>
              <w:t>間</w:t>
            </w:r>
          </w:p>
        </w:tc>
        <w:tc>
          <w:tcPr>
            <w:tcW w:w="8217" w:type="dxa"/>
          </w:tcPr>
          <w:p w14:paraId="1F1F7347" w14:textId="77777777" w:rsidR="00AE470B" w:rsidRPr="00ED585E" w:rsidRDefault="00AE470B" w:rsidP="00591CD5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体　験　</w:t>
            </w:r>
            <w:r w:rsidRPr="00ED585E">
              <w:rPr>
                <w:rFonts w:ascii="ＭＳ Ｐゴシック" w:eastAsia="ＭＳ Ｐゴシック" w:hAnsi="ＭＳ Ｐゴシック" w:hint="eastAsia"/>
                <w:sz w:val="22"/>
              </w:rPr>
              <w:t>内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ED585E">
              <w:rPr>
                <w:rFonts w:ascii="ＭＳ Ｐゴシック" w:eastAsia="ＭＳ Ｐゴシック" w:hAnsi="ＭＳ Ｐゴシック" w:hint="eastAsia"/>
                <w:sz w:val="22"/>
              </w:rPr>
              <w:t>容</w:t>
            </w:r>
          </w:p>
        </w:tc>
      </w:tr>
      <w:tr w:rsidR="00AE470B" w:rsidRPr="00ED585E" w14:paraId="2D1336AC" w14:textId="77777777" w:rsidTr="00591CD5">
        <w:trPr>
          <w:trHeight w:val="6141"/>
        </w:trPr>
        <w:tc>
          <w:tcPr>
            <w:tcW w:w="1276" w:type="dxa"/>
          </w:tcPr>
          <w:p w14:paraId="5F252273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8：45</w:t>
            </w:r>
          </w:p>
          <w:p w14:paraId="2EA78DAA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6CF27E35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2DE0B416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8：55</w:t>
            </w:r>
          </w:p>
          <w:p w14:paraId="20697B26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9A61B67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9：00</w:t>
            </w:r>
          </w:p>
          <w:p w14:paraId="4475F38B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C0CED04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16EDA446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5C3C19C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1E74FA5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11E73BD8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9：15</w:t>
            </w:r>
          </w:p>
          <w:p w14:paraId="6EEF8B35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6BC63DE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4501FFA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0E79C0E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05A7D95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3A909552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57BD4813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11：00</w:t>
            </w:r>
          </w:p>
          <w:p w14:paraId="1382E037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1EE05342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11：30</w:t>
            </w:r>
          </w:p>
          <w:p w14:paraId="15FCD01E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46D7A420" w14:textId="77777777" w:rsidR="00AE470B" w:rsidRDefault="00AE470B" w:rsidP="00591CD5">
            <w:pP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</w:pPr>
          </w:p>
          <w:p w14:paraId="1EC8BFC1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12：00</w:t>
            </w:r>
          </w:p>
          <w:p w14:paraId="232F1F8D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16711313" w14:textId="47A86B74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12：30</w:t>
            </w:r>
          </w:p>
          <w:p w14:paraId="0AF59014" w14:textId="77777777" w:rsidR="00AE470B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12：40</w:t>
            </w:r>
          </w:p>
          <w:p w14:paraId="09A51062" w14:textId="77777777" w:rsidR="00AE470B" w:rsidRPr="00ED585E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12：45</w:t>
            </w:r>
          </w:p>
        </w:tc>
        <w:tc>
          <w:tcPr>
            <w:tcW w:w="8217" w:type="dxa"/>
          </w:tcPr>
          <w:p w14:paraId="1C722D29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集合　更衣</w:t>
            </w:r>
          </w:p>
          <w:p w14:paraId="633B4227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挨拶</w:t>
            </w:r>
          </w:p>
          <w:p w14:paraId="7365BE36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3F1AF9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自己紹介（参加動機など）</w:t>
            </w:r>
          </w:p>
          <w:p w14:paraId="0CFA97F4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オリエンテーション</w:t>
            </w:r>
          </w:p>
          <w:p w14:paraId="04A428C9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施設の紹介</w:t>
            </w:r>
          </w:p>
          <w:p w14:paraId="28BD62E4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・施設概要</w:t>
            </w:r>
          </w:p>
          <w:p w14:paraId="04877D54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・看護の特徴</w:t>
            </w:r>
          </w:p>
          <w:p w14:paraId="5CDFB157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・プラチナナースの働き方の実際、プラチナナースに期待すること</w:t>
            </w:r>
          </w:p>
          <w:p w14:paraId="0CA34ECB" w14:textId="77777777" w:rsidR="00AE470B" w:rsidRPr="00AC1B9B" w:rsidRDefault="00AE470B" w:rsidP="00591CD5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担当ナースと共に看護の見学、体験実施</w:t>
            </w:r>
          </w:p>
          <w:p w14:paraId="701282B5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12D461A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フロア利用者への挨拶</w:t>
            </w:r>
          </w:p>
          <w:p w14:paraId="10E7201A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体調不良者のバイタルサイン測定</w:t>
            </w:r>
          </w:p>
          <w:p w14:paraId="0DC731F5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医師への報告・指示受け（見学）</w:t>
            </w:r>
          </w:p>
          <w:p w14:paraId="2DD4336F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処置見学</w:t>
            </w:r>
          </w:p>
          <w:p w14:paraId="40C60257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入所・退所の対応（見学）</w:t>
            </w:r>
          </w:p>
          <w:p w14:paraId="0754955B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夕薬確認、準備</w:t>
            </w:r>
          </w:p>
          <w:p w14:paraId="52F27E0D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レクリエーション見学</w:t>
            </w:r>
          </w:p>
          <w:p w14:paraId="3BDAA931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・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ＳＴ</w:t>
            </w: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またはケアワーカーによる体操</w:t>
            </w:r>
          </w:p>
          <w:p w14:paraId="396DE2F4" w14:textId="77777777" w:rsidR="00AE470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E9988ED" w14:textId="595BFFB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施設見学</w:t>
            </w:r>
          </w:p>
          <w:p w14:paraId="7326DAEA" w14:textId="77777777" w:rsidR="00AE470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・1階デイケアの見学</w:t>
            </w:r>
          </w:p>
          <w:p w14:paraId="0BC84648" w14:textId="77777777" w:rsidR="00AE470B" w:rsidRPr="00AC1B9B" w:rsidRDefault="00AE470B" w:rsidP="00591CD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  <w:p w14:paraId="34A935A6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昼食食事介助　内服薬与薬　口腔ケア</w:t>
            </w:r>
          </w:p>
          <w:p w14:paraId="5A7BF7D8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0E011CD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職場体験の意見交換</w:t>
            </w:r>
          </w:p>
          <w:p w14:paraId="0F17DABD" w14:textId="77777777" w:rsidR="00AE470B" w:rsidRPr="00AC1B9B" w:rsidRDefault="00AE470B" w:rsidP="00591C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アンケート記入</w:t>
            </w:r>
          </w:p>
          <w:p w14:paraId="212F4267" w14:textId="77777777" w:rsidR="00AE470B" w:rsidRPr="00ED585E" w:rsidRDefault="00AE470B" w:rsidP="00591CD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AC1B9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終了</w:t>
            </w:r>
          </w:p>
        </w:tc>
      </w:tr>
    </w:tbl>
    <w:p w14:paraId="55252260" w14:textId="77777777" w:rsidR="00AE470B" w:rsidRPr="00772DF8" w:rsidRDefault="00AE470B" w:rsidP="00AE470B">
      <w:pPr>
        <w:rPr>
          <w:rFonts w:ascii="ＭＳ Ｐゴシック" w:eastAsia="ＭＳ Ｐゴシック" w:hAnsi="ＭＳ Ｐゴシック"/>
          <w:szCs w:val="21"/>
        </w:rPr>
      </w:pPr>
    </w:p>
    <w:p w14:paraId="661B9883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DCBB514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D531E39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05809F04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6EFC94BC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1F8D2C1C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49D33E5A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07C82016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0C360882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21FE51C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ADA657C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6D9ED1A2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FBE5EDF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1003CC17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69112635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09C379B4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1F6FC1FE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831D01C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09DBDCFF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CC57A50" w14:textId="77777777" w:rsidR="00AE470B" w:rsidRDefault="00AE470B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19C96DF0" w14:textId="38BB538A" w:rsidR="00EF4920" w:rsidRPr="00566EB5" w:rsidRDefault="00BD7CF2" w:rsidP="00EF4920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lastRenderedPageBreak/>
        <w:t>日勤帯</w:t>
      </w:r>
      <w:r w:rsidR="00EF4920" w:rsidRPr="00566EB5">
        <w:rPr>
          <w:rFonts w:ascii="ＭＳ Ｐゴシック" w:eastAsia="ＭＳ Ｐゴシック" w:hAnsi="ＭＳ Ｐゴシック" w:hint="eastAsia"/>
          <w:sz w:val="36"/>
          <w:szCs w:val="36"/>
        </w:rPr>
        <w:t>の看護業務の流れ</w:t>
      </w:r>
    </w:p>
    <w:tbl>
      <w:tblPr>
        <w:tblStyle w:val="a3"/>
        <w:tblW w:w="10234" w:type="dxa"/>
        <w:tblInd w:w="-5" w:type="dxa"/>
        <w:tblLook w:val="04A0" w:firstRow="1" w:lastRow="0" w:firstColumn="1" w:lastColumn="0" w:noHBand="0" w:noVBand="1"/>
      </w:tblPr>
      <w:tblGrid>
        <w:gridCol w:w="1279"/>
        <w:gridCol w:w="2193"/>
        <w:gridCol w:w="6762"/>
      </w:tblGrid>
      <w:tr w:rsidR="00EF4920" w:rsidRPr="00566EB5" w14:paraId="5601C7E5" w14:textId="77777777" w:rsidTr="00E065FF">
        <w:trPr>
          <w:trHeight w:val="374"/>
        </w:trPr>
        <w:tc>
          <w:tcPr>
            <w:tcW w:w="1279" w:type="dxa"/>
            <w:vAlign w:val="center"/>
          </w:tcPr>
          <w:p w14:paraId="6CB40B37" w14:textId="77777777" w:rsidR="00EF4920" w:rsidRPr="00566EB5" w:rsidRDefault="00EF4920" w:rsidP="00E065FF">
            <w:pPr>
              <w:ind w:rightChars="-68" w:right="-143"/>
              <w:jc w:val="center"/>
              <w:rPr>
                <w:rFonts w:ascii="ＭＳ Ｐゴシック" w:eastAsia="ＭＳ Ｐゴシック" w:hAnsi="ＭＳ Ｐゴシック"/>
              </w:rPr>
            </w:pPr>
            <w:r w:rsidRPr="00566EB5">
              <w:rPr>
                <w:rFonts w:ascii="ＭＳ Ｐゴシック" w:eastAsia="ＭＳ Ｐゴシック" w:hAnsi="ＭＳ Ｐゴシック" w:hint="eastAsia"/>
                <w:kern w:val="0"/>
              </w:rPr>
              <w:t>時間</w:t>
            </w:r>
          </w:p>
        </w:tc>
        <w:tc>
          <w:tcPr>
            <w:tcW w:w="2193" w:type="dxa"/>
            <w:vAlign w:val="center"/>
          </w:tcPr>
          <w:p w14:paraId="521F3E61" w14:textId="77777777" w:rsidR="00EF4920" w:rsidRPr="00566EB5" w:rsidRDefault="00EF4920" w:rsidP="00E065FF">
            <w:pPr>
              <w:ind w:rightChars="-68" w:right="-143"/>
              <w:jc w:val="center"/>
              <w:rPr>
                <w:rFonts w:ascii="ＭＳ Ｐゴシック" w:eastAsia="ＭＳ Ｐゴシック" w:hAnsi="ＭＳ Ｐゴシック"/>
              </w:rPr>
            </w:pPr>
            <w:r w:rsidRPr="00566EB5">
              <w:rPr>
                <w:rFonts w:ascii="ＭＳ Ｐゴシック" w:eastAsia="ＭＳ Ｐゴシック" w:hAnsi="ＭＳ Ｐゴシック" w:hint="eastAsia"/>
              </w:rPr>
              <w:t>項目</w:t>
            </w:r>
          </w:p>
        </w:tc>
        <w:tc>
          <w:tcPr>
            <w:tcW w:w="6762" w:type="dxa"/>
            <w:vAlign w:val="center"/>
          </w:tcPr>
          <w:p w14:paraId="13A903C1" w14:textId="77777777" w:rsidR="00EF4920" w:rsidRPr="00566EB5" w:rsidRDefault="00EF4920" w:rsidP="00E065FF">
            <w:pPr>
              <w:ind w:rightChars="-68" w:right="-143"/>
              <w:jc w:val="center"/>
              <w:rPr>
                <w:rFonts w:ascii="ＭＳ Ｐゴシック" w:eastAsia="ＭＳ Ｐゴシック" w:hAnsi="ＭＳ Ｐゴシック"/>
              </w:rPr>
            </w:pPr>
            <w:r w:rsidRPr="00566EB5">
              <w:rPr>
                <w:rFonts w:ascii="ＭＳ Ｐゴシック" w:eastAsia="ＭＳ Ｐゴシック" w:hAnsi="ＭＳ Ｐゴシック" w:hint="eastAsia"/>
              </w:rPr>
              <w:t>内容</w:t>
            </w:r>
          </w:p>
        </w:tc>
      </w:tr>
      <w:tr w:rsidR="00EF4920" w:rsidRPr="00566EB5" w14:paraId="2688D253" w14:textId="77777777" w:rsidTr="00E065FF">
        <w:trPr>
          <w:trHeight w:val="10518"/>
        </w:trPr>
        <w:tc>
          <w:tcPr>
            <w:tcW w:w="1279" w:type="dxa"/>
          </w:tcPr>
          <w:p w14:paraId="1D5E92A8" w14:textId="77777777" w:rsidR="00EF4920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8：30</w:t>
            </w:r>
          </w:p>
          <w:p w14:paraId="502CF12D" w14:textId="77777777" w:rsidR="00EF4920" w:rsidRPr="004858C3" w:rsidRDefault="00EF4920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72D2363" w14:textId="77777777" w:rsidR="00EF4920" w:rsidRPr="004858C3" w:rsidRDefault="00EF4920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B37737" w14:textId="77777777" w:rsidR="00EF4920" w:rsidRPr="004858C3" w:rsidRDefault="00EF4920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4F14230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9：00</w:t>
            </w:r>
          </w:p>
          <w:p w14:paraId="3684F0AC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511CA08" w14:textId="77777777" w:rsidR="00E92F18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6805CB0" w14:textId="77777777" w:rsidR="004858C3" w:rsidRDefault="004858C3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570A639" w14:textId="77777777" w:rsidR="00BD7CF2" w:rsidRPr="004858C3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DA5D42F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9：30</w:t>
            </w:r>
          </w:p>
          <w:p w14:paraId="5DCA1C76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10：00</w:t>
            </w:r>
          </w:p>
          <w:p w14:paraId="2DB2D1C8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026A33F" w14:textId="77777777" w:rsidR="00E92F18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5518D91" w14:textId="77777777" w:rsidR="00783B3F" w:rsidRDefault="00783B3F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4B0B9CF" w14:textId="77777777" w:rsidR="00BD7CF2" w:rsidRPr="004858C3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AD514A3" w14:textId="77777777" w:rsidR="00783B3F" w:rsidRPr="004858C3" w:rsidRDefault="00783B3F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11：00</w:t>
            </w:r>
          </w:p>
          <w:p w14:paraId="6B859445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12：00</w:t>
            </w:r>
          </w:p>
          <w:p w14:paraId="7E95F9D9" w14:textId="77777777" w:rsidR="00BD7CF2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A9EF17E" w14:textId="77777777" w:rsidR="00DE6A45" w:rsidRDefault="00DE6A45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EA34BC3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12：30</w:t>
            </w:r>
          </w:p>
          <w:p w14:paraId="799E3B46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14：00</w:t>
            </w:r>
          </w:p>
          <w:p w14:paraId="4654D88D" w14:textId="77777777" w:rsidR="00C962A5" w:rsidRDefault="00C962A5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0047742" w14:textId="77777777" w:rsidR="00C962A5" w:rsidRDefault="00C962A5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65FF73F" w14:textId="77777777" w:rsidR="00783B3F" w:rsidRDefault="00783B3F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A9CDE51" w14:textId="77777777" w:rsidR="00783B3F" w:rsidRDefault="00783B3F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5AD9EAB" w14:textId="77777777" w:rsidR="000070F1" w:rsidRPr="004858C3" w:rsidRDefault="000070F1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F098644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15：00</w:t>
            </w:r>
          </w:p>
          <w:p w14:paraId="0B70CB6D" w14:textId="77777777" w:rsidR="00C962A5" w:rsidRDefault="00C962A5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138DD95" w14:textId="77777777" w:rsidR="00BD7CF2" w:rsidRPr="004858C3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D994D74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17：00</w:t>
            </w:r>
          </w:p>
          <w:p w14:paraId="7D3D6169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17：15</w:t>
            </w:r>
          </w:p>
          <w:p w14:paraId="36CEF1B4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17：30</w:t>
            </w:r>
          </w:p>
        </w:tc>
        <w:tc>
          <w:tcPr>
            <w:tcW w:w="2193" w:type="dxa"/>
          </w:tcPr>
          <w:p w14:paraId="3C1B6A45" w14:textId="77777777" w:rsidR="00EF4920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出勤</w:t>
            </w:r>
          </w:p>
          <w:p w14:paraId="02C8B7C8" w14:textId="77777777" w:rsidR="004858C3" w:rsidRPr="004858C3" w:rsidRDefault="004858C3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 xml:space="preserve">始業　</w:t>
            </w:r>
          </w:p>
          <w:p w14:paraId="693F178B" w14:textId="77777777" w:rsidR="00E154FE" w:rsidRPr="004858C3" w:rsidRDefault="00E154FE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4772FED" w14:textId="77777777" w:rsidR="00E154FE" w:rsidRPr="004858C3" w:rsidRDefault="00E154FE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B766E50" w14:textId="77777777" w:rsidR="00E154FE" w:rsidRPr="004858C3" w:rsidRDefault="00E154FE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972DD62" w14:textId="77777777" w:rsidR="00E154FE" w:rsidRPr="004858C3" w:rsidRDefault="00E154FE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76A3EF23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0A19F932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2179A0CC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521A7D56" w14:textId="77777777" w:rsidR="00E92F18" w:rsidRPr="00C962A5" w:rsidRDefault="006E24CB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C962A5">
              <w:rPr>
                <w:rFonts w:ascii="ＭＳ Ｐゴシック" w:eastAsia="ＭＳ Ｐゴシック" w:hAnsi="ＭＳ Ｐゴシック" w:hint="eastAsia"/>
                <w:szCs w:val="21"/>
              </w:rPr>
              <w:t>多職種カンファレンス</w:t>
            </w:r>
          </w:p>
          <w:p w14:paraId="5D47342B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0FA92CFE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682FB7CE" w14:textId="77777777" w:rsidR="00E92F18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09AB4822" w14:textId="77777777" w:rsidR="00BD7CF2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0AFB0238" w14:textId="77777777" w:rsidR="00BD7CF2" w:rsidRPr="004858C3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</w:p>
          <w:p w14:paraId="5A90C4DB" w14:textId="77777777" w:rsidR="00E92F18" w:rsidRPr="00C962A5" w:rsidRDefault="006E24CB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C962A5">
              <w:rPr>
                <w:rFonts w:ascii="ＭＳ Ｐゴシック" w:eastAsia="ＭＳ Ｐゴシック" w:hAnsi="ＭＳ Ｐゴシック" w:hint="eastAsia"/>
                <w:szCs w:val="21"/>
              </w:rPr>
              <w:t>体操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等レク</w:t>
            </w:r>
          </w:p>
          <w:p w14:paraId="7EDCED55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C89C5AB" w14:textId="77777777" w:rsidR="00BD7CF2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C71319F" w14:textId="77777777" w:rsidR="00DE6A45" w:rsidRDefault="00DE6A45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D898E62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73255C">
              <w:rPr>
                <w:rFonts w:ascii="ＭＳ Ｐゴシック" w:eastAsia="ＭＳ Ｐゴシック" w:hAnsi="ＭＳ Ｐゴシック" w:hint="eastAsia"/>
                <w:szCs w:val="21"/>
              </w:rPr>
              <w:t>休憩</w:t>
            </w:r>
          </w:p>
          <w:p w14:paraId="1128157A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CCB4EC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D45A623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40375D8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CC8CE1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9454A10" w14:textId="77777777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23715BC" w14:textId="77777777" w:rsidR="00E92F18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649C9E6" w14:textId="77777777" w:rsidR="00783B3F" w:rsidRDefault="00783B3F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7D37F62" w14:textId="77777777" w:rsidR="00685708" w:rsidRPr="0073255C" w:rsidRDefault="0068570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7CA8BC5" w14:textId="77777777" w:rsidR="00BD7CF2" w:rsidRDefault="00BD7CF2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0D40C2A" w14:textId="77777777" w:rsidR="000070F1" w:rsidRDefault="000070F1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060F51D" w14:textId="40ACD0D3" w:rsidR="00E92F18" w:rsidRPr="0073255C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</w:rPr>
            </w:pPr>
            <w:r w:rsidRPr="0073255C">
              <w:rPr>
                <w:rFonts w:ascii="ＭＳ Ｐゴシック" w:eastAsia="ＭＳ Ｐゴシック" w:hAnsi="ＭＳ Ｐゴシック" w:hint="eastAsia"/>
                <w:szCs w:val="21"/>
              </w:rPr>
              <w:t>終業</w:t>
            </w:r>
          </w:p>
          <w:p w14:paraId="72A80644" w14:textId="77777777" w:rsidR="00E92F18" w:rsidRPr="004858C3" w:rsidRDefault="00E92F18" w:rsidP="00E065FF">
            <w:pPr>
              <w:ind w:rightChars="-68" w:right="-143"/>
              <w:rPr>
                <w:rFonts w:ascii="ＭＳ Ｐゴシック" w:eastAsia="ＭＳ Ｐゴシック" w:hAnsi="ＭＳ Ｐゴシック"/>
                <w:szCs w:val="21"/>
                <w:u w:val="single"/>
              </w:rPr>
            </w:pPr>
            <w:r w:rsidRPr="0073255C">
              <w:rPr>
                <w:rFonts w:ascii="ＭＳ Ｐゴシック" w:eastAsia="ＭＳ Ｐゴシック" w:hAnsi="ＭＳ Ｐゴシック" w:hint="eastAsia"/>
                <w:szCs w:val="21"/>
              </w:rPr>
              <w:t>退勤</w:t>
            </w:r>
          </w:p>
        </w:tc>
        <w:tc>
          <w:tcPr>
            <w:tcW w:w="6762" w:type="dxa"/>
          </w:tcPr>
          <w:p w14:paraId="33054967" w14:textId="77777777" w:rsidR="004858C3" w:rsidRDefault="004858C3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CDDC111" w14:textId="77777777" w:rsidR="00E92F18" w:rsidRPr="004858C3" w:rsidRDefault="004858C3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情報収集</w:t>
            </w:r>
          </w:p>
          <w:p w14:paraId="1244A26A" w14:textId="77777777" w:rsidR="00E92F18" w:rsidRPr="004858C3" w:rsidRDefault="004858C3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引継ぎ事項確認</w:t>
            </w:r>
          </w:p>
          <w:p w14:paraId="6E176C16" w14:textId="77777777" w:rsidR="004858C3" w:rsidRDefault="004858C3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利用者への挨拶</w:t>
            </w:r>
          </w:p>
          <w:p w14:paraId="139A6EF2" w14:textId="77777777" w:rsidR="004858C3" w:rsidRDefault="004858C3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検温　</w:t>
            </w:r>
            <w:r w:rsidR="00E92F18" w:rsidRPr="004858C3">
              <w:rPr>
                <w:rFonts w:ascii="ＭＳ Ｐゴシック" w:eastAsia="ＭＳ Ｐゴシック" w:hAnsi="ＭＳ Ｐゴシック" w:hint="eastAsia"/>
                <w:szCs w:val="21"/>
              </w:rPr>
              <w:t>体調不良者の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対応</w:t>
            </w:r>
          </w:p>
          <w:p w14:paraId="269F0392" w14:textId="77777777" w:rsidR="00BD7CF2" w:rsidRDefault="00BD7CF2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医師報告・</w:t>
            </w: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指示受け</w:t>
            </w:r>
          </w:p>
          <w:p w14:paraId="3D58C0B8" w14:textId="77777777" w:rsidR="00E92F18" w:rsidRPr="00BD7CF2" w:rsidRDefault="004858C3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日常生活援助（排泄ケア・入浴介助</w:t>
            </w:r>
            <w:r w:rsidR="00DE6A45">
              <w:rPr>
                <w:rFonts w:ascii="ＭＳ Ｐゴシック" w:eastAsia="ＭＳ Ｐゴシック" w:hAnsi="ＭＳ Ｐゴシック" w:hint="eastAsia"/>
                <w:szCs w:val="21"/>
              </w:rPr>
              <w:t>準備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等）</w:t>
            </w:r>
          </w:p>
          <w:p w14:paraId="10E63407" w14:textId="77777777" w:rsidR="004858C3" w:rsidRPr="004858C3" w:rsidRDefault="004858C3" w:rsidP="004858C3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点眼、貼用薬、吸入薬</w:t>
            </w:r>
            <w:r w:rsidR="00BD7CF2">
              <w:rPr>
                <w:rFonts w:ascii="ＭＳ Ｐゴシック" w:eastAsia="ＭＳ Ｐゴシック" w:hAnsi="ＭＳ Ｐゴシック" w:hint="eastAsia"/>
                <w:szCs w:val="21"/>
              </w:rPr>
              <w:t>等の処置</w:t>
            </w:r>
          </w:p>
          <w:p w14:paraId="6A66BA92" w14:textId="77777777" w:rsidR="004858C3" w:rsidRPr="004858C3" w:rsidRDefault="00DE6A45" w:rsidP="004858C3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創</w:t>
            </w:r>
            <w:r w:rsidR="004858C3" w:rsidRPr="004858C3">
              <w:rPr>
                <w:rFonts w:ascii="ＭＳ Ｐゴシック" w:eastAsia="ＭＳ Ｐゴシック" w:hAnsi="ＭＳ Ｐゴシック" w:hint="eastAsia"/>
                <w:szCs w:val="21"/>
              </w:rPr>
              <w:t>処置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等</w:t>
            </w:r>
          </w:p>
          <w:p w14:paraId="02105E91" w14:textId="77777777" w:rsidR="004858C3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ショートカンファレンス</w:t>
            </w:r>
          </w:p>
          <w:p w14:paraId="490886E4" w14:textId="77777777" w:rsidR="00783B3F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入所、退所の対応、記録</w:t>
            </w:r>
          </w:p>
          <w:p w14:paraId="672BA4BB" w14:textId="77777777" w:rsidR="00E92F18" w:rsidRPr="004858C3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薬局とのやり取り</w:t>
            </w:r>
          </w:p>
          <w:p w14:paraId="105B8ADB" w14:textId="77777777" w:rsidR="006E24CB" w:rsidRDefault="00E92F18" w:rsidP="006E24CB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定時処方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薬</w:t>
            </w:r>
            <w:r w:rsidR="006E24CB">
              <w:rPr>
                <w:rFonts w:ascii="ＭＳ Ｐゴシック" w:eastAsia="ＭＳ Ｐゴシック" w:hAnsi="ＭＳ Ｐゴシック" w:hint="eastAsia"/>
                <w:szCs w:val="21"/>
              </w:rPr>
              <w:t>確認</w:t>
            </w:r>
          </w:p>
          <w:p w14:paraId="22EA9CC5" w14:textId="77777777" w:rsidR="0073255C" w:rsidRPr="004858C3" w:rsidRDefault="00E92F18" w:rsidP="0073255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精神科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受診</w:t>
            </w:r>
            <w:r w:rsidR="00DE6A45">
              <w:rPr>
                <w:rFonts w:ascii="ＭＳ Ｐゴシック" w:eastAsia="ＭＳ Ｐゴシック" w:hAnsi="ＭＳ Ｐゴシック" w:hint="eastAsia"/>
                <w:szCs w:val="21"/>
              </w:rPr>
              <w:t>、他科受診等の</w:t>
            </w: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対応</w:t>
            </w:r>
          </w:p>
          <w:p w14:paraId="1D8D07A9" w14:textId="77777777" w:rsidR="00783B3F" w:rsidRDefault="00BD7CF2" w:rsidP="00E92F18">
            <w:pPr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記録</w:t>
            </w:r>
          </w:p>
          <w:p w14:paraId="466BACEB" w14:textId="77777777" w:rsidR="00BD7CF2" w:rsidRDefault="00BD7CF2" w:rsidP="00E92F18">
            <w:pPr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</w:p>
          <w:p w14:paraId="2BD59B00" w14:textId="77777777" w:rsidR="00E92F18" w:rsidRPr="004858C3" w:rsidRDefault="006E24CB" w:rsidP="00E92F18">
            <w:pPr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昼食　</w:t>
            </w:r>
            <w:r w:rsidR="0073255C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食事介助</w:t>
            </w:r>
            <w:r w:rsidR="00DE6A45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　下膳</w:t>
            </w:r>
          </w:p>
          <w:p w14:paraId="3CA80A7E" w14:textId="77777777" w:rsidR="0073255C" w:rsidRDefault="006E24CB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昼薬与薬</w:t>
            </w:r>
            <w:r w:rsidR="00DE6A45">
              <w:rPr>
                <w:rFonts w:ascii="ＭＳ Ｐゴシック" w:eastAsia="ＭＳ Ｐゴシック" w:hAnsi="ＭＳ Ｐゴシック" w:hint="eastAsia"/>
                <w:szCs w:val="21"/>
              </w:rPr>
              <w:t>確認</w:t>
            </w:r>
          </w:p>
          <w:p w14:paraId="15A76628" w14:textId="77777777" w:rsidR="00DE6A45" w:rsidRDefault="00BD7CF2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口腔ケア</w:t>
            </w:r>
          </w:p>
          <w:p w14:paraId="7276B86C" w14:textId="77777777" w:rsidR="000070F1" w:rsidRDefault="000070F1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206D2F7" w14:textId="3BD0F1A6" w:rsidR="00783B3F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ケアカンファレンス、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家族への</w:t>
            </w:r>
            <w:r w:rsidR="00EE7A53">
              <w:rPr>
                <w:rFonts w:ascii="ＭＳ Ｐゴシック" w:eastAsia="ＭＳ Ｐゴシック" w:hAnsi="ＭＳ Ｐゴシック" w:hint="eastAsia"/>
                <w:szCs w:val="21"/>
              </w:rPr>
              <w:t>インフォームドコンセント</w:t>
            </w:r>
          </w:p>
          <w:p w14:paraId="6AD81DAD" w14:textId="52F406C7" w:rsidR="00783B3F" w:rsidRDefault="00783B3F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退所前カンファレンス</w:t>
            </w:r>
            <w:r w:rsidR="000070F1">
              <w:rPr>
                <w:rFonts w:ascii="ＭＳ Ｐゴシック" w:eastAsia="ＭＳ Ｐゴシック" w:hAnsi="ＭＳ Ｐゴシック" w:hint="eastAsia"/>
                <w:szCs w:val="21"/>
              </w:rPr>
              <w:t>等</w:t>
            </w:r>
          </w:p>
          <w:p w14:paraId="7FF76EC7" w14:textId="77777777" w:rsidR="00783B3F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入所、退所の対応</w:t>
            </w:r>
          </w:p>
          <w:p w14:paraId="5261CF17" w14:textId="77777777" w:rsidR="00E92F18" w:rsidRPr="004858C3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体調不良者の</w:t>
            </w:r>
            <w:r w:rsidR="00BD7CF2">
              <w:rPr>
                <w:rFonts w:ascii="ＭＳ Ｐゴシック" w:eastAsia="ＭＳ Ｐゴシック" w:hAnsi="ＭＳ Ｐゴシック" w:hint="eastAsia"/>
                <w:szCs w:val="21"/>
              </w:rPr>
              <w:t>対応</w:t>
            </w:r>
          </w:p>
          <w:p w14:paraId="0D527682" w14:textId="77777777" w:rsidR="00DE6A45" w:rsidRDefault="006E24CB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医師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報告・</w:t>
            </w:r>
            <w:r w:rsidR="00E92F18" w:rsidRPr="004858C3">
              <w:rPr>
                <w:rFonts w:ascii="ＭＳ Ｐゴシック" w:eastAsia="ＭＳ Ｐゴシック" w:hAnsi="ＭＳ Ｐゴシック" w:hint="eastAsia"/>
                <w:szCs w:val="21"/>
              </w:rPr>
              <w:t>指示受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け</w:t>
            </w:r>
          </w:p>
          <w:p w14:paraId="2F9901D7" w14:textId="77777777" w:rsidR="00C962A5" w:rsidRDefault="00C962A5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夕</w:t>
            </w:r>
            <w:r w:rsidR="00783B3F">
              <w:rPr>
                <w:rFonts w:ascii="ＭＳ Ｐゴシック" w:eastAsia="ＭＳ Ｐゴシック" w:hAnsi="ＭＳ Ｐゴシック" w:hint="eastAsia"/>
                <w:szCs w:val="21"/>
              </w:rPr>
              <w:t>・眠前</w:t>
            </w:r>
            <w:r w:rsidR="00DE6A45">
              <w:rPr>
                <w:rFonts w:ascii="ＭＳ Ｐゴシック" w:eastAsia="ＭＳ Ｐゴシック" w:hAnsi="ＭＳ Ｐゴシック" w:hint="eastAsia"/>
                <w:szCs w:val="21"/>
              </w:rPr>
              <w:t>内服薬確認、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セット</w:t>
            </w:r>
          </w:p>
          <w:p w14:paraId="1BE859D1" w14:textId="77777777" w:rsidR="00E92F18" w:rsidRPr="004858C3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おやつ介助</w:t>
            </w:r>
            <w:r w:rsidR="00516A1A">
              <w:rPr>
                <w:rFonts w:ascii="ＭＳ Ｐゴシック" w:eastAsia="ＭＳ Ｐゴシック" w:hAnsi="ＭＳ Ｐゴシック" w:hint="eastAsia"/>
                <w:szCs w:val="21"/>
              </w:rPr>
              <w:t xml:space="preserve">　見守り</w:t>
            </w:r>
          </w:p>
          <w:p w14:paraId="3BCA700E" w14:textId="77777777" w:rsidR="00E92F18" w:rsidRPr="004858C3" w:rsidRDefault="00783B3F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排便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処置、</w:t>
            </w:r>
            <w:r w:rsidR="00E92F18" w:rsidRPr="004858C3">
              <w:rPr>
                <w:rFonts w:ascii="ＭＳ Ｐゴシック" w:eastAsia="ＭＳ Ｐゴシック" w:hAnsi="ＭＳ Ｐゴシック" w:hint="eastAsia"/>
                <w:szCs w:val="21"/>
              </w:rPr>
              <w:t>下剤の</w:t>
            </w:r>
            <w:r w:rsidR="00C962A5">
              <w:rPr>
                <w:rFonts w:ascii="ＭＳ Ｐゴシック" w:eastAsia="ＭＳ Ｐゴシック" w:hAnsi="ＭＳ Ｐゴシック" w:hint="eastAsia"/>
                <w:szCs w:val="21"/>
              </w:rPr>
              <w:t>セット</w:t>
            </w:r>
          </w:p>
          <w:p w14:paraId="6039ADB7" w14:textId="77777777" w:rsidR="00685708" w:rsidRDefault="00BD7CF2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記録</w:t>
            </w:r>
          </w:p>
          <w:p w14:paraId="1FCA1D26" w14:textId="77777777" w:rsidR="00E92F18" w:rsidRPr="004858C3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夜勤</w:t>
            </w:r>
            <w:r w:rsidR="00C962A5">
              <w:rPr>
                <w:rFonts w:ascii="ＭＳ Ｐゴシック" w:eastAsia="ＭＳ Ｐゴシック" w:hAnsi="ＭＳ Ｐゴシック" w:hint="eastAsia"/>
                <w:szCs w:val="21"/>
              </w:rPr>
              <w:t>看護師へ</w:t>
            </w:r>
            <w:r w:rsidR="00DE6A45">
              <w:rPr>
                <w:rFonts w:ascii="ＭＳ Ｐゴシック" w:eastAsia="ＭＳ Ｐゴシック" w:hAnsi="ＭＳ Ｐゴシック" w:hint="eastAsia"/>
                <w:szCs w:val="21"/>
              </w:rPr>
              <w:t>引継ぎ</w:t>
            </w:r>
          </w:p>
          <w:p w14:paraId="27CD0237" w14:textId="77777777" w:rsidR="00E92F18" w:rsidRPr="004858C3" w:rsidRDefault="00E92F18" w:rsidP="00E92F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4858C3">
              <w:rPr>
                <w:rFonts w:ascii="ＭＳ Ｐゴシック" w:eastAsia="ＭＳ Ｐゴシック" w:hAnsi="ＭＳ Ｐゴシック" w:hint="eastAsia"/>
                <w:szCs w:val="21"/>
              </w:rPr>
              <w:t>記録</w:t>
            </w:r>
          </w:p>
          <w:p w14:paraId="7EDAAF6D" w14:textId="77777777" w:rsidR="00E154FE" w:rsidRPr="004858C3" w:rsidRDefault="00E154FE" w:rsidP="00E065FF">
            <w:pPr>
              <w:ind w:rightChars="-68" w:right="-143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</w:tbl>
    <w:p w14:paraId="22315CF2" w14:textId="77777777" w:rsidR="00AE470B" w:rsidRDefault="00AE470B" w:rsidP="00AE470B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33082DC7" w14:textId="77777777" w:rsidR="00AE470B" w:rsidRDefault="00AE470B" w:rsidP="00AE470B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7D6E1322" w14:textId="77777777" w:rsidR="00AE470B" w:rsidRDefault="00AE470B" w:rsidP="00AE470B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</w:p>
    <w:p w14:paraId="2E6B08A7" w14:textId="5BD109B4" w:rsidR="00AE470B" w:rsidRPr="00566EB5" w:rsidRDefault="00AE470B" w:rsidP="00AE470B">
      <w:pPr>
        <w:ind w:rightChars="-68" w:right="-143"/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lastRenderedPageBreak/>
        <w:t>夜勤帯</w:t>
      </w:r>
      <w:r w:rsidRPr="00566EB5">
        <w:rPr>
          <w:rFonts w:ascii="ＭＳ Ｐゴシック" w:eastAsia="ＭＳ Ｐゴシック" w:hAnsi="ＭＳ Ｐゴシック" w:hint="eastAsia"/>
          <w:sz w:val="36"/>
          <w:szCs w:val="36"/>
        </w:rPr>
        <w:t>の看護業務の流れ</w:t>
      </w:r>
    </w:p>
    <w:tbl>
      <w:tblPr>
        <w:tblStyle w:val="a3"/>
        <w:tblW w:w="10234" w:type="dxa"/>
        <w:tblInd w:w="-5" w:type="dxa"/>
        <w:tblLook w:val="04A0" w:firstRow="1" w:lastRow="0" w:firstColumn="1" w:lastColumn="0" w:noHBand="0" w:noVBand="1"/>
      </w:tblPr>
      <w:tblGrid>
        <w:gridCol w:w="1279"/>
        <w:gridCol w:w="2193"/>
        <w:gridCol w:w="6762"/>
      </w:tblGrid>
      <w:tr w:rsidR="00AE470B" w:rsidRPr="00566EB5" w14:paraId="65DBBBCC" w14:textId="77777777" w:rsidTr="00591CD5">
        <w:trPr>
          <w:trHeight w:val="374"/>
        </w:trPr>
        <w:tc>
          <w:tcPr>
            <w:tcW w:w="1279" w:type="dxa"/>
            <w:vAlign w:val="center"/>
          </w:tcPr>
          <w:p w14:paraId="5B37C4AF" w14:textId="77777777" w:rsidR="00AE470B" w:rsidRPr="00566EB5" w:rsidRDefault="00AE470B" w:rsidP="00591CD5">
            <w:pPr>
              <w:ind w:rightChars="-68" w:right="-143"/>
              <w:jc w:val="center"/>
              <w:rPr>
                <w:rFonts w:ascii="ＭＳ Ｐゴシック" w:eastAsia="ＭＳ Ｐゴシック" w:hAnsi="ＭＳ Ｐゴシック"/>
              </w:rPr>
            </w:pPr>
            <w:r w:rsidRPr="00566EB5">
              <w:rPr>
                <w:rFonts w:ascii="ＭＳ Ｐゴシック" w:eastAsia="ＭＳ Ｐゴシック" w:hAnsi="ＭＳ Ｐゴシック" w:hint="eastAsia"/>
                <w:kern w:val="0"/>
              </w:rPr>
              <w:t>時間</w:t>
            </w:r>
          </w:p>
        </w:tc>
        <w:tc>
          <w:tcPr>
            <w:tcW w:w="2193" w:type="dxa"/>
            <w:vAlign w:val="center"/>
          </w:tcPr>
          <w:p w14:paraId="05815B7F" w14:textId="77777777" w:rsidR="00AE470B" w:rsidRPr="00566EB5" w:rsidRDefault="00AE470B" w:rsidP="00591CD5">
            <w:pPr>
              <w:ind w:rightChars="-68" w:right="-143"/>
              <w:jc w:val="center"/>
              <w:rPr>
                <w:rFonts w:ascii="ＭＳ Ｐゴシック" w:eastAsia="ＭＳ Ｐゴシック" w:hAnsi="ＭＳ Ｐゴシック"/>
              </w:rPr>
            </w:pPr>
            <w:r w:rsidRPr="00566EB5">
              <w:rPr>
                <w:rFonts w:ascii="ＭＳ Ｐゴシック" w:eastAsia="ＭＳ Ｐゴシック" w:hAnsi="ＭＳ Ｐゴシック" w:hint="eastAsia"/>
              </w:rPr>
              <w:t>項目</w:t>
            </w:r>
          </w:p>
        </w:tc>
        <w:tc>
          <w:tcPr>
            <w:tcW w:w="6762" w:type="dxa"/>
            <w:vAlign w:val="center"/>
          </w:tcPr>
          <w:p w14:paraId="4E9FDC85" w14:textId="77777777" w:rsidR="00AE470B" w:rsidRPr="00566EB5" w:rsidRDefault="00AE470B" w:rsidP="00591CD5">
            <w:pPr>
              <w:ind w:rightChars="-68" w:right="-143"/>
              <w:jc w:val="center"/>
              <w:rPr>
                <w:rFonts w:ascii="ＭＳ Ｐゴシック" w:eastAsia="ＭＳ Ｐゴシック" w:hAnsi="ＭＳ Ｐゴシック"/>
              </w:rPr>
            </w:pPr>
            <w:r w:rsidRPr="00566EB5">
              <w:rPr>
                <w:rFonts w:ascii="ＭＳ Ｐゴシック" w:eastAsia="ＭＳ Ｐゴシック" w:hAnsi="ＭＳ Ｐゴシック" w:hint="eastAsia"/>
              </w:rPr>
              <w:t>内容</w:t>
            </w:r>
          </w:p>
        </w:tc>
      </w:tr>
      <w:tr w:rsidR="00AE470B" w:rsidRPr="00566EB5" w14:paraId="154F93F4" w14:textId="77777777" w:rsidTr="00591CD5">
        <w:trPr>
          <w:trHeight w:val="10518"/>
        </w:trPr>
        <w:tc>
          <w:tcPr>
            <w:tcW w:w="1279" w:type="dxa"/>
          </w:tcPr>
          <w:p w14:paraId="39C06703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17：00</w:t>
            </w:r>
          </w:p>
          <w:p w14:paraId="253CB921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2596F511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17：30</w:t>
            </w:r>
          </w:p>
          <w:p w14:paraId="2B444AFE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75FDC67D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23B4AFE9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65CD32EB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18：00</w:t>
            </w:r>
          </w:p>
          <w:p w14:paraId="0C2740D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58EEEE97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6143EE12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061112DE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19：00</w:t>
            </w:r>
          </w:p>
          <w:p w14:paraId="580D787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17D307FC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20：00</w:t>
            </w:r>
          </w:p>
          <w:p w14:paraId="15E5FC1B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33055C12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21：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00</w:t>
            </w:r>
          </w:p>
          <w:p w14:paraId="6FA9E438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63A535B2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5409E98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22：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00</w:t>
            </w:r>
          </w:p>
          <w:p w14:paraId="1B5076D3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24：00</w:t>
            </w:r>
          </w:p>
          <w:p w14:paraId="78EB3884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1：00</w:t>
            </w:r>
          </w:p>
          <w:p w14:paraId="72E4252C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357307B0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5：00</w:t>
            </w:r>
          </w:p>
          <w:p w14:paraId="18FACAC6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6：00</w:t>
            </w:r>
          </w:p>
          <w:p w14:paraId="6841CD9E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7：00</w:t>
            </w:r>
          </w:p>
          <w:p w14:paraId="3F7A0F60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48AC9BB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20DE53AF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8：00</w:t>
            </w:r>
          </w:p>
          <w:p w14:paraId="0C3D2DC1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2210FC0A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00A1C49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8：30</w:t>
            </w:r>
          </w:p>
          <w:p w14:paraId="58FF3D67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9：00</w:t>
            </w:r>
          </w:p>
        </w:tc>
        <w:tc>
          <w:tcPr>
            <w:tcW w:w="2193" w:type="dxa"/>
          </w:tcPr>
          <w:p w14:paraId="52E377E0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出勤</w:t>
            </w:r>
          </w:p>
          <w:p w14:paraId="7B7AC169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始業</w:t>
            </w:r>
          </w:p>
          <w:p w14:paraId="2F5ACEB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49B8CF71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51FB0C26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270DEF70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5CA76929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1D7A430E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766B3EE8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0B594DC9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7C09C31A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1D8EA74C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04B4C2FD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25A9161D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62C224D5" w14:textId="77777777" w:rsidR="00AE470B" w:rsidRPr="003E6E79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3E6E79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休憩</w:t>
            </w:r>
          </w:p>
          <w:p w14:paraId="4D0BF876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5F47B516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5CFAEE3F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2192DE40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1A64FE4A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</w:rPr>
            </w:pPr>
          </w:p>
          <w:p w14:paraId="2F7C29D6" w14:textId="77777777" w:rsidR="00AE470B" w:rsidRPr="00485FA0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85FA0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休憩</w:t>
            </w:r>
          </w:p>
          <w:p w14:paraId="495DBF1F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2C79F3EF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5D8FF256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7650B743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1193865F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639695E5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2301528D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04C8B555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22E123A5" w14:textId="77777777" w:rsidR="00AE470B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  <w:lang w:eastAsia="zh-TW"/>
              </w:rPr>
            </w:pPr>
          </w:p>
          <w:p w14:paraId="32213966" w14:textId="77777777" w:rsidR="00AE470B" w:rsidRPr="00485FA0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85FA0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終業</w:t>
            </w:r>
          </w:p>
          <w:p w14:paraId="3FA3CA55" w14:textId="77777777" w:rsidR="00AE470B" w:rsidRPr="00485FA0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485FA0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退勤</w:t>
            </w:r>
          </w:p>
        </w:tc>
        <w:tc>
          <w:tcPr>
            <w:tcW w:w="6762" w:type="dxa"/>
          </w:tcPr>
          <w:p w14:paraId="0995F546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</w:p>
          <w:p w14:paraId="58EF4277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情報収集</w:t>
            </w:r>
          </w:p>
          <w:p w14:paraId="6DD5A65F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引継ぎ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事項確認</w:t>
            </w:r>
          </w:p>
          <w:p w14:paraId="385C6DDE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利用者へ挨拶</w:t>
            </w:r>
          </w:p>
          <w:p w14:paraId="4CEFB218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体調不良者の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バイタルサイン測定・</w:t>
            </w: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観察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、記録</w:t>
            </w:r>
          </w:p>
          <w:p w14:paraId="22901165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BF81EE5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夕食　食事介助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下膳</w:t>
            </w:r>
          </w:p>
          <w:p w14:paraId="48C5EA71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夕薬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与薬確認　貼用薬等の処置</w:t>
            </w:r>
          </w:p>
          <w:p w14:paraId="6BBFD42E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口腔ケア</w:t>
            </w:r>
          </w:p>
          <w:p w14:paraId="393BCE77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利用者見守り</w:t>
            </w:r>
          </w:p>
          <w:p w14:paraId="466C787B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就寝準備</w:t>
            </w:r>
          </w:p>
          <w:p w14:paraId="4A56EAF0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37FD461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眠前薬与薬確認　点眼等処置</w:t>
            </w:r>
          </w:p>
          <w:p w14:paraId="5A0342E3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体調不良者のバイタルサイン測定・観察、記録</w:t>
            </w:r>
          </w:p>
          <w:p w14:paraId="4A29DA67" w14:textId="77777777" w:rsidR="00AE470B" w:rsidRDefault="00AE470B" w:rsidP="00591CD5">
            <w:pPr>
              <w:ind w:left="1050" w:hangingChars="500" w:hanging="1050"/>
              <w:rPr>
                <w:rFonts w:ascii="ＭＳ ゴシック" w:eastAsia="ＭＳ ゴシック" w:hAnsi="ＭＳ ゴシック"/>
                <w:szCs w:val="21"/>
              </w:rPr>
            </w:pPr>
          </w:p>
          <w:p w14:paraId="42AC7663" w14:textId="77777777" w:rsidR="00AE470B" w:rsidRPr="00302D87" w:rsidRDefault="00AE470B" w:rsidP="00591CD5">
            <w:pPr>
              <w:ind w:left="1050" w:hangingChars="500" w:hanging="105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翌日の</w:t>
            </w: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朝・昼内服薬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確認、セット</w:t>
            </w:r>
          </w:p>
          <w:p w14:paraId="6D468D0D" w14:textId="77777777" w:rsidR="00AE470B" w:rsidRPr="00302D87" w:rsidRDefault="00AE470B" w:rsidP="00591CD5">
            <w:pPr>
              <w:ind w:left="1050" w:hangingChars="500" w:hanging="105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翌日の</w:t>
            </w: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夕・眠前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内服</w:t>
            </w: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薬セット</w:t>
            </w:r>
          </w:p>
          <w:p w14:paraId="469E2ACD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1時間ごとの巡視（ケアワーカー）</w:t>
            </w:r>
          </w:p>
          <w:p w14:paraId="3CDCD6B6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排泄援助　コール対応</w:t>
            </w:r>
          </w:p>
          <w:p w14:paraId="7F25CE98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各階巡視</w:t>
            </w:r>
          </w:p>
          <w:p w14:paraId="68738C2F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3D5E7BA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各階巡視</w:t>
            </w:r>
          </w:p>
          <w:p w14:paraId="30279FB1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起床　起床時薬与薬　</w:t>
            </w: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モーニングケア</w:t>
            </w:r>
          </w:p>
          <w:p w14:paraId="7B2609F6" w14:textId="77777777" w:rsidR="00AE470B" w:rsidRPr="003E6E79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入浴者のバイタルサイン測定</w:t>
            </w:r>
          </w:p>
          <w:p w14:paraId="7D591933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体調不良者のバイタルサイン測定・観察、記録</w:t>
            </w:r>
          </w:p>
          <w:p w14:paraId="5E28BD06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採血・処置</w:t>
            </w:r>
          </w:p>
          <w:p w14:paraId="5BE886FD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朝食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食事介助　下膳</w:t>
            </w:r>
          </w:p>
          <w:p w14:paraId="028F82C3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 w:rsidRPr="00302D87">
              <w:rPr>
                <w:rFonts w:ascii="ＭＳ ゴシック" w:eastAsia="ＭＳ ゴシック" w:hAnsi="ＭＳ ゴシック" w:hint="eastAsia"/>
                <w:szCs w:val="21"/>
              </w:rPr>
              <w:t>朝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薬与薬確認　口腔ケア</w:t>
            </w:r>
          </w:p>
          <w:p w14:paraId="56982710" w14:textId="77777777" w:rsidR="00AE470B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61F81CF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引継ぎ</w:t>
            </w:r>
          </w:p>
          <w:p w14:paraId="21C3A962" w14:textId="77777777" w:rsidR="00AE470B" w:rsidRPr="00302D87" w:rsidRDefault="00AE470B" w:rsidP="00591CD5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A45DD81" w14:textId="77777777" w:rsidR="00AE470B" w:rsidRPr="00302D87" w:rsidRDefault="00AE470B" w:rsidP="00591CD5">
            <w:pPr>
              <w:ind w:rightChars="-68" w:right="-143"/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</w:tc>
      </w:tr>
    </w:tbl>
    <w:p w14:paraId="22A47781" w14:textId="534C9E72" w:rsidR="00EF4920" w:rsidRPr="000070F1" w:rsidRDefault="00EF4920" w:rsidP="000070F1">
      <w:pPr>
        <w:jc w:val="right"/>
        <w:rPr>
          <w:rFonts w:ascii="ＭＳ Ｐゴシック" w:eastAsia="ＭＳ Ｐゴシック" w:hAnsi="ＭＳ Ｐゴシック"/>
          <w:szCs w:val="21"/>
        </w:rPr>
      </w:pPr>
    </w:p>
    <w:sectPr w:rsidR="00EF4920" w:rsidRPr="000070F1" w:rsidSect="00723AFF">
      <w:pgSz w:w="11906" w:h="16838"/>
      <w:pgMar w:top="720" w:right="720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CD70" w14:textId="77777777" w:rsidR="00BF7462" w:rsidRDefault="00BF7462">
      <w:r>
        <w:separator/>
      </w:r>
    </w:p>
  </w:endnote>
  <w:endnote w:type="continuationSeparator" w:id="0">
    <w:p w14:paraId="10577F69" w14:textId="77777777" w:rsidR="00BF7462" w:rsidRDefault="00BF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F83F" w14:textId="77777777" w:rsidR="00BF7462" w:rsidRDefault="00BF7462">
      <w:r>
        <w:separator/>
      </w:r>
    </w:p>
  </w:footnote>
  <w:footnote w:type="continuationSeparator" w:id="0">
    <w:p w14:paraId="4EA7672D" w14:textId="77777777" w:rsidR="00BF7462" w:rsidRDefault="00BF7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efffef"/>
      <o:colormenu v:ext="edit" fillcolor="#efffe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20"/>
    <w:rsid w:val="000070F1"/>
    <w:rsid w:val="000D10F1"/>
    <w:rsid w:val="00113BE9"/>
    <w:rsid w:val="001436F9"/>
    <w:rsid w:val="001E4F7C"/>
    <w:rsid w:val="0020327D"/>
    <w:rsid w:val="003272A3"/>
    <w:rsid w:val="00385D9D"/>
    <w:rsid w:val="003A147A"/>
    <w:rsid w:val="003F2BBF"/>
    <w:rsid w:val="00407163"/>
    <w:rsid w:val="00434CBE"/>
    <w:rsid w:val="00466F25"/>
    <w:rsid w:val="004858C3"/>
    <w:rsid w:val="004D3C40"/>
    <w:rsid w:val="004F5CE9"/>
    <w:rsid w:val="004F7194"/>
    <w:rsid w:val="00516A1A"/>
    <w:rsid w:val="00566EB5"/>
    <w:rsid w:val="00582604"/>
    <w:rsid w:val="006710B9"/>
    <w:rsid w:val="00671467"/>
    <w:rsid w:val="00677AEE"/>
    <w:rsid w:val="00685708"/>
    <w:rsid w:val="006E24CB"/>
    <w:rsid w:val="0073255C"/>
    <w:rsid w:val="00764E63"/>
    <w:rsid w:val="00767459"/>
    <w:rsid w:val="00783B3F"/>
    <w:rsid w:val="00872919"/>
    <w:rsid w:val="008A12C6"/>
    <w:rsid w:val="008E46AF"/>
    <w:rsid w:val="0094007E"/>
    <w:rsid w:val="00974A53"/>
    <w:rsid w:val="009A1CEA"/>
    <w:rsid w:val="00A60D31"/>
    <w:rsid w:val="00AB0C27"/>
    <w:rsid w:val="00AE470B"/>
    <w:rsid w:val="00B612A7"/>
    <w:rsid w:val="00B73F6A"/>
    <w:rsid w:val="00BC33C2"/>
    <w:rsid w:val="00BD7CF2"/>
    <w:rsid w:val="00BF7462"/>
    <w:rsid w:val="00C62AAE"/>
    <w:rsid w:val="00C83A25"/>
    <w:rsid w:val="00C962A5"/>
    <w:rsid w:val="00CD6CE8"/>
    <w:rsid w:val="00CF0C6C"/>
    <w:rsid w:val="00D00B4B"/>
    <w:rsid w:val="00D43B4A"/>
    <w:rsid w:val="00DE6A45"/>
    <w:rsid w:val="00E14B4F"/>
    <w:rsid w:val="00E154FE"/>
    <w:rsid w:val="00E92F18"/>
    <w:rsid w:val="00EE7A53"/>
    <w:rsid w:val="00EF4920"/>
    <w:rsid w:val="00EF69D5"/>
    <w:rsid w:val="00F72D66"/>
    <w:rsid w:val="00F92C6B"/>
    <w:rsid w:val="00F9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efffef"/>
      <o:colormenu v:ext="edit" fillcolor="#efffef"/>
    </o:shapedefaults>
    <o:shapelayout v:ext="edit">
      <o:idmap v:ext="edit" data="2"/>
    </o:shapelayout>
  </w:shapeDefaults>
  <w:decimalSymbol w:val="."/>
  <w:listSeparator w:val=","/>
  <w14:docId w14:val="3CD02C56"/>
  <w15:chartTrackingRefBased/>
  <w15:docId w15:val="{F93A31AE-E932-4BA1-80C1-BB97E718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9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49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920"/>
  </w:style>
  <w:style w:type="paragraph" w:styleId="a6">
    <w:name w:val="footer"/>
    <w:basedOn w:val="a"/>
    <w:link w:val="a7"/>
    <w:uiPriority w:val="99"/>
    <w:unhideWhenUsed/>
    <w:rsid w:val="00AB0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8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石飛 和子</dc:creator>
  <cp:keywords/>
  <dc:description/>
  <cp:lastModifiedBy>中村 智子</cp:lastModifiedBy>
  <cp:revision>3</cp:revision>
  <cp:lastPrinted>2025-05-20T07:33:00Z</cp:lastPrinted>
  <dcterms:created xsi:type="dcterms:W3CDTF">2026-06-11T10:26:00Z</dcterms:created>
  <dcterms:modified xsi:type="dcterms:W3CDTF">2026-06-11T10:26:00Z</dcterms:modified>
</cp:coreProperties>
</file>